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3BC13" w14:textId="77777777" w:rsidR="002C4DAA" w:rsidRPr="002C4DAA" w:rsidRDefault="008F4066" w:rsidP="002C4DAA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/>
          <w:bCs/>
          <w:i/>
          <w:iCs/>
          <w:lang w:eastAsia="it-IT"/>
        </w:rPr>
      </w:pPr>
      <w:bookmarkStart w:id="0" w:name="_Hlk132535356"/>
      <w:r w:rsidRPr="008F4066">
        <w:rPr>
          <w:lang w:eastAsia="it-IT"/>
        </w:rPr>
        <w:tab/>
      </w:r>
      <w:bookmarkStart w:id="1" w:name="_Hlk176826212"/>
      <w:bookmarkEnd w:id="0"/>
      <w:r w:rsidR="002C4DAA" w:rsidRPr="002C4DAA">
        <w:rPr>
          <w:b/>
          <w:bCs/>
          <w:i/>
          <w:iCs/>
          <w:lang w:eastAsia="it-IT"/>
        </w:rPr>
        <w:t>Al</w:t>
      </w:r>
      <w:r w:rsidR="002C4DAA" w:rsidRPr="002C4DAA">
        <w:rPr>
          <w:b/>
          <w:bCs/>
          <w:i/>
          <w:iCs/>
          <w:lang w:eastAsia="it-IT"/>
        </w:rPr>
        <w:tab/>
        <w:t>Comune di Soveria Mannelli</w:t>
      </w:r>
    </w:p>
    <w:p w14:paraId="71A2F5D2" w14:textId="77777777" w:rsidR="002C4DAA" w:rsidRPr="002C4DAA" w:rsidRDefault="002C4DAA" w:rsidP="002C4DAA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Cs/>
          <w:i/>
          <w:iCs/>
          <w:lang w:eastAsia="it-IT"/>
        </w:rPr>
      </w:pPr>
      <w:r w:rsidRPr="002C4DAA">
        <w:rPr>
          <w:bCs/>
          <w:i/>
          <w:iCs/>
          <w:lang w:eastAsia="it-IT"/>
        </w:rPr>
        <w:t>Via Dr. Cimino</w:t>
      </w:r>
    </w:p>
    <w:p w14:paraId="13BD8017" w14:textId="08CF2055" w:rsidR="002C4DAA" w:rsidRPr="002C4DAA" w:rsidRDefault="002C4DAA" w:rsidP="002C4DAA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Cs/>
          <w:i/>
          <w:iCs/>
          <w:lang w:eastAsia="it-IT"/>
        </w:rPr>
      </w:pPr>
      <w:proofErr w:type="gramStart"/>
      <w:r w:rsidRPr="002C4DAA">
        <w:rPr>
          <w:bCs/>
          <w:i/>
          <w:iCs/>
          <w:lang w:eastAsia="it-IT"/>
        </w:rPr>
        <w:t>88049</w:t>
      </w:r>
      <w:r w:rsidR="002A7A57">
        <w:rPr>
          <w:bCs/>
          <w:i/>
          <w:iCs/>
          <w:lang w:eastAsia="it-IT"/>
        </w:rPr>
        <w:t xml:space="preserve"> </w:t>
      </w:r>
      <w:r w:rsidRPr="002C4DAA">
        <w:rPr>
          <w:bCs/>
          <w:i/>
          <w:iCs/>
          <w:lang w:eastAsia="it-IT"/>
        </w:rPr>
        <w:t xml:space="preserve"> Soveria</w:t>
      </w:r>
      <w:proofErr w:type="gramEnd"/>
      <w:r w:rsidRPr="002C4DAA">
        <w:rPr>
          <w:bCs/>
          <w:i/>
          <w:iCs/>
          <w:lang w:eastAsia="it-IT"/>
        </w:rPr>
        <w:t xml:space="preserve"> Mannelli (CZ)</w:t>
      </w:r>
    </w:p>
    <w:p w14:paraId="703505E3" w14:textId="58BAF3F1" w:rsidR="002C4DAA" w:rsidRPr="002C4DAA" w:rsidRDefault="002C4DAA" w:rsidP="002C4DAA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Cs/>
          <w:i/>
          <w:iCs/>
          <w:lang w:eastAsia="it-IT"/>
        </w:rPr>
      </w:pPr>
      <w:r w:rsidRPr="002C4DAA">
        <w:rPr>
          <w:bCs/>
          <w:i/>
          <w:iCs/>
          <w:lang w:eastAsia="it-IT"/>
        </w:rPr>
        <w:t xml:space="preserve">PEC: : </w:t>
      </w:r>
      <w:hyperlink r:id="rId7" w:history="1">
        <w:r w:rsidRPr="002C4DAA">
          <w:rPr>
            <w:rStyle w:val="Collegamentoipertestuale"/>
            <w:bCs/>
            <w:i/>
            <w:iCs/>
            <w:lang w:eastAsia="it-IT"/>
          </w:rPr>
          <w:t>protocollo@pec.soveria.it</w:t>
        </w:r>
      </w:hyperlink>
    </w:p>
    <w:p w14:paraId="7198ED18" w14:textId="77777777" w:rsidR="002C4DAA" w:rsidRDefault="002C4DAA" w:rsidP="002C4DAA">
      <w:pPr>
        <w:tabs>
          <w:tab w:val="right" w:pos="5387"/>
          <w:tab w:val="left" w:pos="5529"/>
        </w:tabs>
        <w:spacing w:line="240" w:lineRule="atLeast"/>
        <w:outlineLvl w:val="0"/>
        <w:rPr>
          <w:b/>
          <w:bCs/>
          <w:i/>
          <w:iCs/>
          <w:lang w:eastAsia="it-IT"/>
        </w:rPr>
      </w:pPr>
    </w:p>
    <w:p w14:paraId="6BC07291" w14:textId="471451F5" w:rsidR="004E40D3" w:rsidRPr="008F4066" w:rsidRDefault="004E40D3" w:rsidP="002C4DAA">
      <w:pPr>
        <w:tabs>
          <w:tab w:val="right" w:pos="5387"/>
          <w:tab w:val="left" w:pos="5529"/>
        </w:tabs>
        <w:spacing w:line="240" w:lineRule="atLeast"/>
        <w:outlineLvl w:val="0"/>
        <w:rPr>
          <w:b/>
          <w:bCs/>
        </w:rPr>
      </w:pPr>
      <w:r w:rsidRPr="008F4066">
        <w:rPr>
          <w:b/>
          <w:bCs/>
        </w:rPr>
        <w:t>Oggetto:</w:t>
      </w:r>
      <w:r w:rsidR="005807F9">
        <w:rPr>
          <w:b/>
          <w:bCs/>
        </w:rPr>
        <w:tab/>
      </w:r>
      <w:r w:rsidR="005807F9">
        <w:rPr>
          <w:b/>
          <w:bCs/>
          <w:i/>
          <w:iCs/>
        </w:rPr>
        <w:t>Manifestazione di interesse,</w:t>
      </w:r>
      <w:r w:rsidR="005807F9" w:rsidRPr="00010516">
        <w:rPr>
          <w:b/>
          <w:bCs/>
          <w:i/>
          <w:iCs/>
        </w:rPr>
        <w:t xml:space="preserve"> fondo per lo sviluppo delle montagne italiane (FOSMIT) – Parte regionale, annualità 2022 e 2023. </w:t>
      </w:r>
      <w:r w:rsidR="005807F9">
        <w:rPr>
          <w:b/>
          <w:bCs/>
          <w:i/>
          <w:iCs/>
        </w:rPr>
        <w:t>B</w:t>
      </w:r>
      <w:r w:rsidR="005807F9" w:rsidRPr="00010516">
        <w:rPr>
          <w:b/>
          <w:bCs/>
          <w:i/>
          <w:iCs/>
        </w:rPr>
        <w:t>ando “Abita Borghi Montani Calabria”</w:t>
      </w:r>
    </w:p>
    <w:p w14:paraId="45B8F070" w14:textId="65710E86" w:rsidR="002523B5" w:rsidRPr="008F4066" w:rsidRDefault="00015F0B" w:rsidP="00660E85">
      <w:pPr>
        <w:pStyle w:val="Corpotesto"/>
        <w:spacing w:before="480" w:line="360" w:lineRule="auto"/>
      </w:pPr>
      <w:r w:rsidRPr="008F4066">
        <w:t>Il</w:t>
      </w:r>
      <w:r w:rsidRPr="008F4066">
        <w:rPr>
          <w:spacing w:val="-2"/>
        </w:rPr>
        <w:t xml:space="preserve"> </w:t>
      </w:r>
      <w:r w:rsidR="008F4066" w:rsidRPr="008F4066">
        <w:t>sottoscritto</w:t>
      </w:r>
      <w:r w:rsidR="008F4066">
        <w:t xml:space="preserve"> </w:t>
      </w:r>
      <w:r w:rsidR="00660E85" w:rsidRPr="008F4066">
        <w:t>___________________________________________________________________</w:t>
      </w:r>
      <w:r w:rsidR="00660E85">
        <w:t>________</w:t>
      </w:r>
    </w:p>
    <w:p w14:paraId="62ECC989" w14:textId="2C5F351F" w:rsidR="002523B5" w:rsidRPr="008F4066" w:rsidRDefault="00015F0B" w:rsidP="008F4066">
      <w:pPr>
        <w:pStyle w:val="Corpotesto"/>
        <w:tabs>
          <w:tab w:val="left" w:pos="5528"/>
          <w:tab w:val="left" w:pos="8072"/>
        </w:tabs>
        <w:spacing w:line="360" w:lineRule="auto"/>
      </w:pPr>
      <w:r w:rsidRPr="008F4066">
        <w:t xml:space="preserve">Nato </w:t>
      </w:r>
      <w:r w:rsidR="00A65384" w:rsidRPr="008F4066">
        <w:t>a __________________________________</w:t>
      </w:r>
      <w:r w:rsidRPr="008F4066">
        <w:t>il</w:t>
      </w:r>
      <w:r w:rsidR="00A65384" w:rsidRPr="008F4066">
        <w:rPr>
          <w:spacing w:val="1"/>
        </w:rPr>
        <w:t xml:space="preserve"> _______________ </w:t>
      </w:r>
      <w:r w:rsidRPr="008F4066">
        <w:t xml:space="preserve">C.F. </w:t>
      </w:r>
      <w:r w:rsidR="00A65384" w:rsidRPr="008F4066">
        <w:t>_________________________</w:t>
      </w:r>
    </w:p>
    <w:p w14:paraId="30FC663C" w14:textId="77777777" w:rsidR="00A65384" w:rsidRPr="008F4066" w:rsidRDefault="00015F0B" w:rsidP="008F4066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8F4066">
        <w:t>Residente</w:t>
      </w:r>
      <w:r w:rsidRPr="008F4066">
        <w:tab/>
        <w:t>in</w:t>
      </w:r>
      <w:r w:rsidR="00A65384" w:rsidRPr="008F4066">
        <w:t xml:space="preserve"> __________________________________ </w:t>
      </w:r>
      <w:r w:rsidRPr="008F4066">
        <w:t>Prov</w:t>
      </w:r>
      <w:r w:rsidR="00A65384" w:rsidRPr="008F4066">
        <w:t xml:space="preserve">. </w:t>
      </w:r>
      <w:r w:rsidRPr="008F4066">
        <w:t>(</w:t>
      </w:r>
      <w:r w:rsidR="00A65384" w:rsidRPr="008F4066">
        <w:t>____)</w:t>
      </w:r>
    </w:p>
    <w:p w14:paraId="5DEAE0FD" w14:textId="77777777" w:rsidR="00A65384" w:rsidRPr="008F4066" w:rsidRDefault="00015F0B" w:rsidP="008F4066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8F4066">
        <w:t>alla</w:t>
      </w:r>
      <w:r w:rsidR="00A65384" w:rsidRPr="008F4066">
        <w:t xml:space="preserve"> </w:t>
      </w:r>
      <w:r w:rsidRPr="008F4066">
        <w:t>via/contrada/piazza</w:t>
      </w:r>
      <w:r w:rsidR="00A65384" w:rsidRPr="008F4066">
        <w:t xml:space="preserve"> ___________________________________________________________________  </w:t>
      </w:r>
    </w:p>
    <w:p w14:paraId="16C637E8" w14:textId="77777777" w:rsidR="002523B5" w:rsidRPr="008F4066" w:rsidRDefault="00015F0B" w:rsidP="008F4066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8F4066">
        <w:t>e-</w:t>
      </w:r>
      <w:r w:rsidR="00A65384" w:rsidRPr="008F4066">
        <w:t>mail ___________________________________</w:t>
      </w:r>
      <w:proofErr w:type="spellStart"/>
      <w:r w:rsidRPr="008F4066">
        <w:t>pec</w:t>
      </w:r>
      <w:proofErr w:type="spellEnd"/>
      <w:r w:rsidR="00A65384" w:rsidRPr="008F4066">
        <w:t xml:space="preserve"> ___________________</w:t>
      </w:r>
      <w:r w:rsidRPr="008F4066">
        <w:t xml:space="preserve"> tel.</w:t>
      </w:r>
      <w:r w:rsidR="00A65384" w:rsidRPr="008F4066">
        <w:t xml:space="preserve"> ____________________</w:t>
      </w:r>
    </w:p>
    <w:p w14:paraId="4C08A336" w14:textId="77777777" w:rsidR="002523B5" w:rsidRPr="008F4066" w:rsidRDefault="00015F0B" w:rsidP="008F4066">
      <w:pPr>
        <w:pStyle w:val="Titolo1"/>
        <w:spacing w:before="120" w:after="120" w:line="360" w:lineRule="auto"/>
        <w:ind w:right="0"/>
      </w:pPr>
      <w:r w:rsidRPr="008F4066">
        <w:t>CHIEDE</w:t>
      </w:r>
    </w:p>
    <w:p w14:paraId="026A34E6" w14:textId="115B228C" w:rsidR="002523B5" w:rsidRPr="008F4066" w:rsidRDefault="00015F0B" w:rsidP="008F4066">
      <w:pPr>
        <w:spacing w:line="360" w:lineRule="auto"/>
        <w:jc w:val="both"/>
      </w:pPr>
      <w:bookmarkStart w:id="2" w:name="_Hlk176826248"/>
      <w:bookmarkEnd w:id="1"/>
      <w:r w:rsidRPr="008F4066">
        <w:t xml:space="preserve">Di essere ammesso al contributo a valere sull’Avviso </w:t>
      </w:r>
      <w:r w:rsidR="008F4066">
        <w:rPr>
          <w:b/>
          <w:bCs/>
          <w:i/>
          <w:iCs/>
        </w:rPr>
        <w:t>Manifestazione di interesse,</w:t>
      </w:r>
      <w:r w:rsidR="008F4066" w:rsidRPr="00010516">
        <w:rPr>
          <w:b/>
          <w:bCs/>
          <w:i/>
          <w:iCs/>
        </w:rPr>
        <w:t xml:space="preserve"> fondo per lo sviluppo delle montagne italiane (FOSMIT) – Parte regionale, annualità 2022 e 2023. </w:t>
      </w:r>
      <w:r w:rsidR="008F4066">
        <w:rPr>
          <w:b/>
          <w:bCs/>
          <w:i/>
          <w:iCs/>
        </w:rPr>
        <w:t>B</w:t>
      </w:r>
      <w:r w:rsidR="008F4066" w:rsidRPr="00010516">
        <w:rPr>
          <w:b/>
          <w:bCs/>
          <w:i/>
          <w:iCs/>
        </w:rPr>
        <w:t>ando “Abita Borghi Montani Calabria”</w:t>
      </w:r>
      <w:r w:rsidRPr="008F4066">
        <w:t xml:space="preserve"> per il trasferimento della propria residenza e dimora</w:t>
      </w:r>
      <w:r w:rsidRPr="008F4066">
        <w:rPr>
          <w:spacing w:val="1"/>
        </w:rPr>
        <w:t xml:space="preserve"> </w:t>
      </w:r>
      <w:r w:rsidRPr="008F4066">
        <w:t>abituale</w:t>
      </w:r>
      <w:r w:rsidRPr="008F4066">
        <w:rPr>
          <w:spacing w:val="-1"/>
        </w:rPr>
        <w:t xml:space="preserve"> </w:t>
      </w:r>
      <w:r w:rsidRPr="008F4066">
        <w:t xml:space="preserve">nel Comune di </w:t>
      </w:r>
      <w:r w:rsidR="002C4DAA">
        <w:t>Soveria Mannelli</w:t>
      </w:r>
      <w:r w:rsidRPr="008F4066">
        <w:t>.</w:t>
      </w:r>
    </w:p>
    <w:bookmarkEnd w:id="2"/>
    <w:p w14:paraId="3F7C0CB5" w14:textId="77777777" w:rsidR="002523B5" w:rsidRPr="008F4066" w:rsidRDefault="00015F0B" w:rsidP="008F4066">
      <w:pPr>
        <w:pStyle w:val="Titolo1"/>
        <w:spacing w:line="360" w:lineRule="auto"/>
        <w:ind w:right="0"/>
      </w:pPr>
      <w:r w:rsidRPr="008F4066">
        <w:t>A</w:t>
      </w:r>
      <w:r w:rsidRPr="008F4066">
        <w:rPr>
          <w:spacing w:val="-1"/>
        </w:rPr>
        <w:t xml:space="preserve"> </w:t>
      </w:r>
      <w:r w:rsidRPr="008F4066">
        <w:t>tal</w:t>
      </w:r>
      <w:r w:rsidRPr="008F4066">
        <w:rPr>
          <w:spacing w:val="-2"/>
        </w:rPr>
        <w:t xml:space="preserve"> </w:t>
      </w:r>
      <w:r w:rsidRPr="008F4066">
        <w:t>fine</w:t>
      </w:r>
      <w:r w:rsidRPr="008F4066">
        <w:rPr>
          <w:spacing w:val="-3"/>
        </w:rPr>
        <w:t xml:space="preserve"> </w:t>
      </w:r>
      <w:r w:rsidRPr="008F4066">
        <w:t>dichiara</w:t>
      </w:r>
    </w:p>
    <w:p w14:paraId="15005B98" w14:textId="77777777" w:rsidR="002523B5" w:rsidRPr="008F4066" w:rsidRDefault="00015F0B" w:rsidP="008F4066">
      <w:pPr>
        <w:spacing w:line="360" w:lineRule="auto"/>
        <w:jc w:val="center"/>
        <w:rPr>
          <w:b/>
        </w:rPr>
      </w:pPr>
      <w:r w:rsidRPr="008F4066">
        <w:rPr>
          <w:b/>
        </w:rPr>
        <w:t>Ai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sensi e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per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gli</w:t>
      </w:r>
      <w:r w:rsidRPr="008F4066">
        <w:rPr>
          <w:b/>
          <w:spacing w:val="-3"/>
        </w:rPr>
        <w:t xml:space="preserve"> </w:t>
      </w:r>
      <w:r w:rsidRPr="008F4066">
        <w:rPr>
          <w:b/>
        </w:rPr>
        <w:t>effetti</w:t>
      </w:r>
      <w:r w:rsidRPr="008F4066">
        <w:rPr>
          <w:b/>
          <w:spacing w:val="-3"/>
        </w:rPr>
        <w:t xml:space="preserve"> </w:t>
      </w:r>
      <w:r w:rsidRPr="008F4066">
        <w:rPr>
          <w:b/>
        </w:rPr>
        <w:t>degli artt.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46</w:t>
      </w:r>
      <w:r w:rsidRPr="008F4066">
        <w:rPr>
          <w:b/>
          <w:spacing w:val="-4"/>
        </w:rPr>
        <w:t xml:space="preserve"> </w:t>
      </w:r>
      <w:r w:rsidRPr="008F4066">
        <w:rPr>
          <w:b/>
        </w:rPr>
        <w:t>e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47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del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citato</w:t>
      </w:r>
      <w:r w:rsidRPr="008F4066">
        <w:rPr>
          <w:b/>
          <w:spacing w:val="-4"/>
        </w:rPr>
        <w:t xml:space="preserve"> </w:t>
      </w:r>
      <w:r w:rsidRPr="008F4066">
        <w:rPr>
          <w:b/>
        </w:rPr>
        <w:t>D.P.R.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n.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445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/2000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sotto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la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propria</w:t>
      </w:r>
      <w:r w:rsidRPr="008F4066">
        <w:rPr>
          <w:b/>
          <w:spacing w:val="-1"/>
        </w:rPr>
        <w:t xml:space="preserve"> </w:t>
      </w:r>
      <w:r w:rsidRPr="008F4066">
        <w:rPr>
          <w:b/>
        </w:rPr>
        <w:t>responsabilità</w:t>
      </w:r>
    </w:p>
    <w:p w14:paraId="602488C4" w14:textId="79125667" w:rsidR="00047413" w:rsidRPr="008F4066" w:rsidRDefault="00047413" w:rsidP="008F4066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113" w:hanging="284"/>
      </w:pPr>
      <w:r w:rsidRPr="008F4066">
        <w:t xml:space="preserve">di aver preso integrale visione dell’Avviso pubblico, oggetto della presente istanza, per contributi a valere sul fondo </w:t>
      </w:r>
      <w:r w:rsidR="008F4066" w:rsidRPr="008F4066">
        <w:t>per lo sviluppo delle montagne italiane (FOSMIT) – Parte regionale, annualità 2022 e 2023. Bando</w:t>
      </w:r>
      <w:r w:rsidR="008F4066" w:rsidRPr="008F4066">
        <w:rPr>
          <w:i/>
          <w:iCs/>
        </w:rPr>
        <w:t xml:space="preserve"> “Abita Borghi Montani Calabria”</w:t>
      </w:r>
      <w:r w:rsidRPr="008F4066">
        <w:t>;</w:t>
      </w:r>
    </w:p>
    <w:p w14:paraId="749FB439" w14:textId="7878225B" w:rsidR="002523B5" w:rsidRPr="008F4066" w:rsidRDefault="00F352D6" w:rsidP="008F4066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113" w:hanging="284"/>
      </w:pPr>
      <w:r w:rsidRPr="008F4066">
        <w:t>d</w:t>
      </w:r>
      <w:r w:rsidR="00015F0B" w:rsidRPr="008F4066">
        <w:t>i non essere</w:t>
      </w:r>
      <w:r w:rsidRPr="008F4066">
        <w:t>,</w:t>
      </w:r>
      <w:r w:rsidR="00015F0B" w:rsidRPr="008F4066">
        <w:t xml:space="preserve"> alla data di pubblicazione dell’Avviso Pubblico</w:t>
      </w:r>
      <w:r w:rsidRPr="008F4066">
        <w:t xml:space="preserve"> oggetto della presente istanza, </w:t>
      </w:r>
      <w:r w:rsidR="00015F0B" w:rsidRPr="008F4066">
        <w:t>già cittadino residente del Comune di</w:t>
      </w:r>
      <w:r w:rsidR="00015F0B" w:rsidRPr="008F4066">
        <w:rPr>
          <w:spacing w:val="1"/>
        </w:rPr>
        <w:t xml:space="preserve"> </w:t>
      </w:r>
      <w:r w:rsidR="002C4DAA">
        <w:rPr>
          <w:spacing w:val="1"/>
        </w:rPr>
        <w:t>Soveria Mannelli</w:t>
      </w:r>
      <w:r w:rsidR="00015F0B" w:rsidRPr="008F4066">
        <w:t>;</w:t>
      </w:r>
    </w:p>
    <w:p w14:paraId="2DD1D390" w14:textId="0BB0B88B" w:rsidR="002523B5" w:rsidRDefault="008F4066" w:rsidP="008F4066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113" w:hanging="284"/>
      </w:pPr>
      <w:r>
        <w:t xml:space="preserve">di </w:t>
      </w:r>
      <w:r w:rsidRPr="005924CE">
        <w:t xml:space="preserve">impegnarsi a trasferire la propria residenza e domicilio stabile nel Comune di </w:t>
      </w:r>
      <w:r w:rsidR="002C4DAA">
        <w:t>Soveria Mannelli</w:t>
      </w:r>
      <w:r w:rsidRPr="005924CE">
        <w:t xml:space="preserve"> entro 90 giorni dalla comunicazione di accoglimento della propria domanda di accesso al beneficio di cui al presente avviso e a mantenerla almeno per cinque anni</w:t>
      </w:r>
      <w:r w:rsidR="00015F0B" w:rsidRPr="008F4066">
        <w:t>;</w:t>
      </w:r>
    </w:p>
    <w:p w14:paraId="6629FE9A" w14:textId="5546FB03" w:rsidR="006D10A0" w:rsidRPr="008F4066" w:rsidRDefault="006D10A0" w:rsidP="008F4066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113" w:hanging="284"/>
      </w:pPr>
      <w:r>
        <w:t xml:space="preserve">di </w:t>
      </w:r>
      <w:r>
        <w:rPr>
          <w:sz w:val="23"/>
        </w:rPr>
        <w:t>percepire una pensione e/o di svolgere un lavoro agile (o smart working) presso la seguente azienda/ente/società/altro ___________________________________________________________</w:t>
      </w:r>
    </w:p>
    <w:p w14:paraId="65AE01AB" w14:textId="3ACF08BE" w:rsidR="002523B5" w:rsidRPr="008F4066" w:rsidRDefault="00015F0B" w:rsidP="008F4066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113" w:hanging="284"/>
      </w:pPr>
      <w:r w:rsidRPr="008F4066">
        <w:t>di avere titolo, legittimazione e possesso dei requisiti per la presentazione della presente</w:t>
      </w:r>
      <w:r w:rsidRPr="008F4066">
        <w:rPr>
          <w:spacing w:val="1"/>
        </w:rPr>
        <w:t xml:space="preserve"> </w:t>
      </w:r>
      <w:r w:rsidRPr="008F4066">
        <w:t xml:space="preserve">domanda, così come richiesto dall’Avviso Pubblico </w:t>
      </w:r>
      <w:r w:rsidR="008F4066">
        <w:t>p</w:t>
      </w:r>
      <w:r w:rsidRPr="008F4066">
        <w:t>er l’assegnazione delle risorse previste</w:t>
      </w:r>
      <w:r w:rsidRPr="008F4066">
        <w:rPr>
          <w:spacing w:val="1"/>
        </w:rPr>
        <w:t xml:space="preserve"> </w:t>
      </w:r>
      <w:r w:rsidRPr="008F4066">
        <w:t>dal</w:t>
      </w:r>
      <w:r w:rsidRPr="008F4066">
        <w:rPr>
          <w:spacing w:val="-1"/>
        </w:rPr>
        <w:t xml:space="preserve"> </w:t>
      </w:r>
      <w:r w:rsidR="008F4066" w:rsidRPr="008F4066">
        <w:t>fondo per lo sviluppo delle montagne italiane (FOSMIT) – Parte regionale, annualità 2022 e 2023. Bando</w:t>
      </w:r>
      <w:r w:rsidR="008F4066" w:rsidRPr="008F4066">
        <w:rPr>
          <w:i/>
          <w:iCs/>
        </w:rPr>
        <w:t xml:space="preserve"> “Abita Borghi Montani Calabria”</w:t>
      </w:r>
      <w:r w:rsidR="008F4066">
        <w:t>;</w:t>
      </w:r>
    </w:p>
    <w:p w14:paraId="3CB667EC" w14:textId="77777777" w:rsidR="002523B5" w:rsidRPr="008F4066" w:rsidRDefault="00015F0B" w:rsidP="008F4066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117" w:hanging="284"/>
      </w:pPr>
      <w:r w:rsidRPr="008F4066">
        <w:t>di essere informato, ai sensi del Regolamento UE 2016/679, che i dati personali raccolti saranno</w:t>
      </w:r>
      <w:r w:rsidRPr="008F4066">
        <w:rPr>
          <w:spacing w:val="1"/>
        </w:rPr>
        <w:t xml:space="preserve"> </w:t>
      </w:r>
      <w:r w:rsidRPr="008F4066">
        <w:t>trattati, anche con strumenti informatici, esclusivamente nell'ambito del procedimento per il quale la</w:t>
      </w:r>
      <w:r w:rsidRPr="008F4066">
        <w:rPr>
          <w:spacing w:val="1"/>
        </w:rPr>
        <w:t xml:space="preserve"> </w:t>
      </w:r>
      <w:r w:rsidRPr="008F4066">
        <w:t>presente</w:t>
      </w:r>
      <w:r w:rsidRPr="008F4066">
        <w:rPr>
          <w:spacing w:val="-1"/>
        </w:rPr>
        <w:t xml:space="preserve"> </w:t>
      </w:r>
      <w:r w:rsidRPr="008F4066">
        <w:t>dichiarazione viene resa</w:t>
      </w:r>
      <w:r w:rsidR="00F352D6" w:rsidRPr="008F4066">
        <w:t>;</w:t>
      </w:r>
    </w:p>
    <w:p w14:paraId="52FB8899" w14:textId="71865496" w:rsidR="002523B5" w:rsidRDefault="00F352D6" w:rsidP="008F4066">
      <w:pPr>
        <w:pStyle w:val="Paragrafoelenco"/>
        <w:numPr>
          <w:ilvl w:val="0"/>
          <w:numId w:val="2"/>
        </w:numPr>
        <w:tabs>
          <w:tab w:val="left" w:pos="284"/>
        </w:tabs>
        <w:spacing w:before="2" w:line="360" w:lineRule="auto"/>
        <w:ind w:left="284" w:right="120" w:hanging="284"/>
      </w:pPr>
      <w:r w:rsidRPr="008F4066">
        <w:t>d</w:t>
      </w:r>
      <w:r w:rsidR="00015F0B" w:rsidRPr="008F4066">
        <w:t xml:space="preserve">i completare l’elezione di domicilio entro </w:t>
      </w:r>
      <w:r w:rsidR="008F4066" w:rsidRPr="005924CE">
        <w:t>90 giorni dalla comunicazione di accoglimento della propria domanda di accesso al beneficio di cui al presente avviso</w:t>
      </w:r>
      <w:r w:rsidR="00015F0B" w:rsidRPr="008F4066">
        <w:t>, a pena</w:t>
      </w:r>
      <w:r w:rsidR="00015F0B" w:rsidRPr="008F4066">
        <w:rPr>
          <w:spacing w:val="1"/>
        </w:rPr>
        <w:t xml:space="preserve"> </w:t>
      </w:r>
      <w:r w:rsidR="00015F0B" w:rsidRPr="008F4066">
        <w:t>decadenza</w:t>
      </w:r>
      <w:r w:rsidR="00015F0B" w:rsidRPr="008F4066">
        <w:rPr>
          <w:spacing w:val="-3"/>
        </w:rPr>
        <w:t xml:space="preserve"> </w:t>
      </w:r>
      <w:r w:rsidR="00015F0B" w:rsidRPr="008F4066">
        <w:t>del</w:t>
      </w:r>
      <w:r w:rsidR="00015F0B" w:rsidRPr="008F4066">
        <w:rPr>
          <w:spacing w:val="-1"/>
        </w:rPr>
        <w:t xml:space="preserve"> </w:t>
      </w:r>
      <w:r w:rsidR="00015F0B" w:rsidRPr="008F4066">
        <w:t>diritto</w:t>
      </w:r>
      <w:r w:rsidR="00015F0B" w:rsidRPr="008F4066">
        <w:rPr>
          <w:spacing w:val="-3"/>
        </w:rPr>
        <w:t xml:space="preserve"> </w:t>
      </w:r>
      <w:r w:rsidR="00015F0B" w:rsidRPr="008F4066">
        <w:t>di</w:t>
      </w:r>
      <w:r w:rsidR="00015F0B" w:rsidRPr="008F4066">
        <w:rPr>
          <w:spacing w:val="-2"/>
        </w:rPr>
        <w:t xml:space="preserve"> </w:t>
      </w:r>
      <w:r w:rsidR="00015F0B" w:rsidRPr="008F4066">
        <w:t>ricevere</w:t>
      </w:r>
      <w:r w:rsidR="00015F0B" w:rsidRPr="008F4066">
        <w:rPr>
          <w:spacing w:val="-2"/>
        </w:rPr>
        <w:t xml:space="preserve"> </w:t>
      </w:r>
      <w:r w:rsidR="00015F0B" w:rsidRPr="008F4066">
        <w:t>il</w:t>
      </w:r>
      <w:r w:rsidR="00015F0B" w:rsidRPr="008F4066">
        <w:rPr>
          <w:spacing w:val="-2"/>
        </w:rPr>
        <w:t xml:space="preserve"> </w:t>
      </w:r>
      <w:r w:rsidR="00015F0B" w:rsidRPr="008F4066">
        <w:t>contributo;</w:t>
      </w:r>
    </w:p>
    <w:p w14:paraId="27FC2544" w14:textId="5F36374A" w:rsidR="003D1FCE" w:rsidRPr="003D1FCE" w:rsidRDefault="003D1FCE" w:rsidP="003D1FCE">
      <w:pPr>
        <w:pStyle w:val="Paragrafoelenco"/>
        <w:numPr>
          <w:ilvl w:val="0"/>
          <w:numId w:val="2"/>
        </w:numPr>
        <w:tabs>
          <w:tab w:val="left" w:pos="284"/>
        </w:tabs>
        <w:spacing w:before="2" w:line="360" w:lineRule="auto"/>
        <w:ind w:left="284" w:right="120" w:hanging="284"/>
        <w:rPr>
          <w:b/>
          <w:bCs/>
        </w:rPr>
      </w:pPr>
      <w:r w:rsidRPr="003D1FCE">
        <w:rPr>
          <w:b/>
          <w:bCs/>
        </w:rPr>
        <w:lastRenderedPageBreak/>
        <w:t xml:space="preserve">i componenti del nucleo familiare che si trasferiranno nel Comune di </w:t>
      </w:r>
      <w:r w:rsidR="002C4DAA">
        <w:rPr>
          <w:b/>
          <w:bCs/>
        </w:rPr>
        <w:t>Soveria Mannelli</w:t>
      </w:r>
      <w:r w:rsidRPr="003D1FCE">
        <w:rPr>
          <w:b/>
          <w:bCs/>
        </w:rPr>
        <w:t xml:space="preserve"> saranno pari a: ______</w:t>
      </w:r>
      <w:r>
        <w:rPr>
          <w:b/>
          <w:bCs/>
        </w:rPr>
        <w:t>;</w:t>
      </w:r>
    </w:p>
    <w:p w14:paraId="0053529A" w14:textId="694C06CB" w:rsidR="001B0B39" w:rsidRPr="003D1FCE" w:rsidRDefault="00F352D6" w:rsidP="008F4066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112" w:hanging="284"/>
        <w:rPr>
          <w:b/>
          <w:bCs/>
        </w:rPr>
      </w:pPr>
      <w:bookmarkStart w:id="3" w:name="_Hlk176962531"/>
      <w:r w:rsidRPr="003D1FCE">
        <w:rPr>
          <w:b/>
          <w:bCs/>
        </w:rPr>
        <w:t>d</w:t>
      </w:r>
      <w:r w:rsidR="00015F0B" w:rsidRPr="003D1FCE">
        <w:rPr>
          <w:b/>
          <w:bCs/>
        </w:rPr>
        <w:t>i</w:t>
      </w:r>
      <w:r w:rsidR="00015F0B" w:rsidRPr="003D1FCE">
        <w:rPr>
          <w:b/>
          <w:bCs/>
          <w:spacing w:val="-9"/>
        </w:rPr>
        <w:t xml:space="preserve"> </w:t>
      </w:r>
      <w:r w:rsidR="00015F0B" w:rsidRPr="003D1FCE">
        <w:rPr>
          <w:b/>
          <w:bCs/>
        </w:rPr>
        <w:t>mantenere</w:t>
      </w:r>
      <w:r w:rsidR="00015F0B" w:rsidRPr="003D1FCE">
        <w:rPr>
          <w:b/>
          <w:bCs/>
          <w:spacing w:val="-10"/>
        </w:rPr>
        <w:t xml:space="preserve"> </w:t>
      </w:r>
      <w:r w:rsidR="00015F0B" w:rsidRPr="003D1FCE">
        <w:rPr>
          <w:b/>
          <w:bCs/>
        </w:rPr>
        <w:t>la</w:t>
      </w:r>
      <w:r w:rsidR="00015F0B" w:rsidRPr="003D1FCE">
        <w:rPr>
          <w:b/>
          <w:bCs/>
          <w:spacing w:val="-12"/>
        </w:rPr>
        <w:t xml:space="preserve"> </w:t>
      </w:r>
      <w:r w:rsidR="00015F0B" w:rsidRPr="003D1FCE">
        <w:rPr>
          <w:b/>
          <w:bCs/>
        </w:rPr>
        <w:t>propria</w:t>
      </w:r>
      <w:r w:rsidR="00015F0B" w:rsidRPr="003D1FCE">
        <w:rPr>
          <w:b/>
          <w:bCs/>
          <w:spacing w:val="-10"/>
        </w:rPr>
        <w:t xml:space="preserve"> </w:t>
      </w:r>
      <w:r w:rsidR="00015F0B" w:rsidRPr="003D1FCE">
        <w:rPr>
          <w:b/>
          <w:bCs/>
        </w:rPr>
        <w:t>residenza</w:t>
      </w:r>
      <w:r w:rsidR="00015F0B" w:rsidRPr="003D1FCE">
        <w:rPr>
          <w:b/>
          <w:bCs/>
          <w:spacing w:val="-12"/>
        </w:rPr>
        <w:t xml:space="preserve"> </w:t>
      </w:r>
      <w:r w:rsidR="00015F0B" w:rsidRPr="003D1FCE">
        <w:rPr>
          <w:b/>
          <w:bCs/>
        </w:rPr>
        <w:t>e</w:t>
      </w:r>
      <w:r w:rsidR="00015F0B" w:rsidRPr="003D1FCE">
        <w:rPr>
          <w:b/>
          <w:bCs/>
          <w:spacing w:val="-10"/>
        </w:rPr>
        <w:t xml:space="preserve"> </w:t>
      </w:r>
      <w:r w:rsidR="00015F0B" w:rsidRPr="003D1FCE">
        <w:rPr>
          <w:b/>
          <w:bCs/>
        </w:rPr>
        <w:t>dimora</w:t>
      </w:r>
      <w:r w:rsidR="00015F0B" w:rsidRPr="003D1FCE">
        <w:rPr>
          <w:b/>
          <w:bCs/>
          <w:spacing w:val="-9"/>
        </w:rPr>
        <w:t xml:space="preserve"> </w:t>
      </w:r>
      <w:r w:rsidR="00015F0B" w:rsidRPr="003D1FCE">
        <w:rPr>
          <w:b/>
          <w:bCs/>
        </w:rPr>
        <w:t>abituale</w:t>
      </w:r>
      <w:r w:rsidR="00015F0B" w:rsidRPr="003D1FCE">
        <w:rPr>
          <w:b/>
          <w:bCs/>
          <w:spacing w:val="-10"/>
        </w:rPr>
        <w:t xml:space="preserve"> </w:t>
      </w:r>
      <w:r w:rsidR="00015F0B" w:rsidRPr="003D1FCE">
        <w:rPr>
          <w:b/>
          <w:bCs/>
        </w:rPr>
        <w:t>nell’immobile</w:t>
      </w:r>
      <w:r w:rsidR="00015F0B" w:rsidRPr="003D1FCE">
        <w:rPr>
          <w:b/>
          <w:bCs/>
          <w:spacing w:val="-11"/>
        </w:rPr>
        <w:t xml:space="preserve"> </w:t>
      </w:r>
      <w:r w:rsidR="00015F0B" w:rsidRPr="003D1FCE">
        <w:rPr>
          <w:b/>
          <w:bCs/>
        </w:rPr>
        <w:t>adibito</w:t>
      </w:r>
      <w:r w:rsidR="00015F0B" w:rsidRPr="003D1FCE">
        <w:rPr>
          <w:b/>
          <w:bCs/>
          <w:spacing w:val="-12"/>
        </w:rPr>
        <w:t xml:space="preserve"> </w:t>
      </w:r>
      <w:r w:rsidR="00015F0B" w:rsidRPr="003D1FCE">
        <w:rPr>
          <w:b/>
          <w:bCs/>
        </w:rPr>
        <w:t>ad</w:t>
      </w:r>
      <w:r w:rsidR="00015F0B" w:rsidRPr="003D1FCE">
        <w:rPr>
          <w:b/>
          <w:bCs/>
          <w:spacing w:val="-10"/>
        </w:rPr>
        <w:t xml:space="preserve"> </w:t>
      </w:r>
      <w:r w:rsidR="00015F0B" w:rsidRPr="003D1FCE">
        <w:rPr>
          <w:b/>
          <w:bCs/>
        </w:rPr>
        <w:t>abitazione</w:t>
      </w:r>
      <w:r w:rsidR="00015F0B" w:rsidRPr="003D1FCE">
        <w:rPr>
          <w:b/>
          <w:bCs/>
          <w:spacing w:val="-12"/>
        </w:rPr>
        <w:t xml:space="preserve"> </w:t>
      </w:r>
      <w:r w:rsidR="00015F0B" w:rsidRPr="003D1FCE">
        <w:rPr>
          <w:b/>
          <w:bCs/>
        </w:rPr>
        <w:t>principale</w:t>
      </w:r>
      <w:r w:rsidR="00015F0B" w:rsidRPr="003D1FCE">
        <w:rPr>
          <w:b/>
          <w:bCs/>
          <w:spacing w:val="-11"/>
        </w:rPr>
        <w:t xml:space="preserve"> </w:t>
      </w:r>
      <w:r w:rsidRPr="003D1FCE">
        <w:rPr>
          <w:b/>
          <w:bCs/>
        </w:rPr>
        <w:t xml:space="preserve">per il </w:t>
      </w:r>
      <w:r w:rsidR="00015F0B" w:rsidRPr="003D1FCE">
        <w:rPr>
          <w:b/>
          <w:bCs/>
        </w:rPr>
        <w:t xml:space="preserve">quale </w:t>
      </w:r>
      <w:r w:rsidRPr="003D1FCE">
        <w:rPr>
          <w:b/>
          <w:bCs/>
        </w:rPr>
        <w:t xml:space="preserve">sarà </w:t>
      </w:r>
      <w:r w:rsidR="00015F0B" w:rsidRPr="003D1FCE">
        <w:rPr>
          <w:b/>
          <w:bCs/>
        </w:rPr>
        <w:t xml:space="preserve">erogato il contributo per un periodo di anni </w:t>
      </w:r>
      <w:r w:rsidR="003D1FCE" w:rsidRPr="003D1FCE">
        <w:rPr>
          <w:b/>
          <w:bCs/>
        </w:rPr>
        <w:t>_______</w:t>
      </w:r>
      <w:r w:rsidR="00015F0B" w:rsidRPr="003D1FCE">
        <w:rPr>
          <w:b/>
          <w:bCs/>
        </w:rPr>
        <w:t xml:space="preserve"> (</w:t>
      </w:r>
      <w:r w:rsidR="003D1FCE" w:rsidRPr="003D1FCE">
        <w:rPr>
          <w:b/>
          <w:bCs/>
        </w:rPr>
        <w:t>______________</w:t>
      </w:r>
      <w:r w:rsidR="00015F0B" w:rsidRPr="003D1FCE">
        <w:rPr>
          <w:b/>
          <w:bCs/>
        </w:rPr>
        <w:t>)</w:t>
      </w:r>
      <w:bookmarkEnd w:id="3"/>
      <w:r w:rsidR="00015F0B" w:rsidRPr="003D1FCE">
        <w:rPr>
          <w:b/>
          <w:bCs/>
        </w:rPr>
        <w:t>.</w:t>
      </w:r>
    </w:p>
    <w:p w14:paraId="17949685" w14:textId="77777777" w:rsidR="002523B5" w:rsidRPr="008F4066" w:rsidRDefault="00015F0B" w:rsidP="008F4066">
      <w:pPr>
        <w:pStyle w:val="Corpotesto"/>
        <w:tabs>
          <w:tab w:val="left" w:pos="3552"/>
          <w:tab w:val="left" w:pos="5430"/>
        </w:tabs>
        <w:spacing w:before="92" w:line="360" w:lineRule="auto"/>
        <w:rPr>
          <w:u w:val="single"/>
        </w:rPr>
      </w:pPr>
      <w:bookmarkStart w:id="4" w:name="_Hlk176827644"/>
      <w:r w:rsidRPr="008F4066">
        <w:rPr>
          <w:u w:val="single"/>
        </w:rPr>
        <w:t xml:space="preserve"> </w:t>
      </w:r>
      <w:r w:rsidRPr="008F4066">
        <w:rPr>
          <w:u w:val="single"/>
        </w:rPr>
        <w:tab/>
      </w:r>
      <w:r w:rsidRPr="008F4066">
        <w:t>li</w:t>
      </w:r>
      <w:r w:rsidRPr="008F4066">
        <w:rPr>
          <w:spacing w:val="1"/>
        </w:rPr>
        <w:t xml:space="preserve"> </w:t>
      </w:r>
      <w:r w:rsidRPr="008F4066">
        <w:rPr>
          <w:u w:val="single"/>
        </w:rPr>
        <w:t xml:space="preserve"> </w:t>
      </w:r>
      <w:r w:rsidRPr="008F4066">
        <w:rPr>
          <w:u w:val="single"/>
        </w:rPr>
        <w:tab/>
      </w:r>
    </w:p>
    <w:p w14:paraId="6F1FA59A" w14:textId="5CC96BD5" w:rsidR="002523B5" w:rsidRDefault="008F4066" w:rsidP="002A7A57">
      <w:pPr>
        <w:pStyle w:val="Corpotesto"/>
        <w:tabs>
          <w:tab w:val="center" w:pos="6804"/>
        </w:tabs>
        <w:spacing w:before="126" w:after="240" w:line="360" w:lineRule="auto"/>
      </w:pPr>
      <w:r>
        <w:tab/>
        <w:t>Firma</w:t>
      </w:r>
    </w:p>
    <w:p w14:paraId="363AC44A" w14:textId="62177DF1" w:rsidR="008F4066" w:rsidRPr="008F4066" w:rsidRDefault="008F4066" w:rsidP="002A7A57">
      <w:pPr>
        <w:pStyle w:val="Corpotesto"/>
        <w:tabs>
          <w:tab w:val="center" w:pos="6804"/>
        </w:tabs>
        <w:spacing w:line="360" w:lineRule="auto"/>
      </w:pPr>
      <w:r>
        <w:tab/>
        <w:t>_________________________________</w:t>
      </w:r>
    </w:p>
    <w:p w14:paraId="3F4138DA" w14:textId="4A4361F6" w:rsidR="002523B5" w:rsidRPr="008F4066" w:rsidRDefault="00015F0B" w:rsidP="008F4066">
      <w:pPr>
        <w:pStyle w:val="Corpotesto"/>
        <w:spacing w:before="120" w:after="120" w:line="360" w:lineRule="auto"/>
        <w:jc w:val="center"/>
        <w:rPr>
          <w:b/>
        </w:rPr>
      </w:pPr>
      <w:r w:rsidRPr="008F4066">
        <w:rPr>
          <w:b/>
        </w:rPr>
        <w:t>RECAPITI</w:t>
      </w:r>
    </w:p>
    <w:p w14:paraId="442ED53E" w14:textId="77777777" w:rsidR="002523B5" w:rsidRPr="008F4066" w:rsidRDefault="00015F0B" w:rsidP="008F4066">
      <w:pPr>
        <w:pStyle w:val="Paragrafoelenco"/>
        <w:numPr>
          <w:ilvl w:val="0"/>
          <w:numId w:val="1"/>
        </w:numPr>
        <w:tabs>
          <w:tab w:val="left" w:pos="284"/>
        </w:tabs>
        <w:spacing w:before="126" w:line="360" w:lineRule="auto"/>
        <w:ind w:left="284" w:right="115" w:hanging="284"/>
      </w:pPr>
      <w:r w:rsidRPr="008F4066">
        <w:t>PEC</w:t>
      </w:r>
      <w:r w:rsidRPr="008F4066">
        <w:rPr>
          <w:spacing w:val="-13"/>
        </w:rPr>
        <w:t xml:space="preserve"> </w:t>
      </w:r>
      <w:r w:rsidRPr="008F4066">
        <w:t>che</w:t>
      </w:r>
      <w:r w:rsidRPr="008F4066">
        <w:rPr>
          <w:spacing w:val="-11"/>
        </w:rPr>
        <w:t xml:space="preserve"> </w:t>
      </w:r>
      <w:r w:rsidRPr="008F4066">
        <w:t>il</w:t>
      </w:r>
      <w:r w:rsidRPr="008F4066">
        <w:rPr>
          <w:spacing w:val="-11"/>
        </w:rPr>
        <w:t xml:space="preserve"> </w:t>
      </w:r>
      <w:r w:rsidRPr="008F4066">
        <w:t>soggetto</w:t>
      </w:r>
      <w:r w:rsidRPr="008F4066">
        <w:rPr>
          <w:spacing w:val="-12"/>
        </w:rPr>
        <w:t xml:space="preserve"> </w:t>
      </w:r>
      <w:r w:rsidRPr="008F4066">
        <w:t>utilizza</w:t>
      </w:r>
      <w:r w:rsidRPr="008F4066">
        <w:rPr>
          <w:spacing w:val="-13"/>
        </w:rPr>
        <w:t xml:space="preserve"> </w:t>
      </w:r>
      <w:r w:rsidRPr="008F4066">
        <w:t>ai</w:t>
      </w:r>
      <w:r w:rsidRPr="008F4066">
        <w:rPr>
          <w:spacing w:val="-11"/>
        </w:rPr>
        <w:t xml:space="preserve"> </w:t>
      </w:r>
      <w:r w:rsidRPr="008F4066">
        <w:t>fini</w:t>
      </w:r>
      <w:r w:rsidRPr="008F4066">
        <w:rPr>
          <w:spacing w:val="-13"/>
        </w:rPr>
        <w:t xml:space="preserve"> </w:t>
      </w:r>
      <w:r w:rsidRPr="008F4066">
        <w:t>della</w:t>
      </w:r>
      <w:r w:rsidRPr="008F4066">
        <w:rPr>
          <w:spacing w:val="-12"/>
        </w:rPr>
        <w:t xml:space="preserve"> </w:t>
      </w:r>
      <w:r w:rsidRPr="008F4066">
        <w:t>procedura</w:t>
      </w:r>
      <w:r w:rsidRPr="008F4066">
        <w:rPr>
          <w:spacing w:val="-11"/>
        </w:rPr>
        <w:t xml:space="preserve"> </w:t>
      </w:r>
      <w:r w:rsidRPr="008F4066">
        <w:t>e</w:t>
      </w:r>
      <w:r w:rsidRPr="008F4066">
        <w:rPr>
          <w:spacing w:val="-12"/>
        </w:rPr>
        <w:t xml:space="preserve"> </w:t>
      </w:r>
      <w:r w:rsidRPr="008F4066">
        <w:t>tramite</w:t>
      </w:r>
      <w:r w:rsidRPr="008F4066">
        <w:rPr>
          <w:spacing w:val="-12"/>
        </w:rPr>
        <w:t xml:space="preserve"> </w:t>
      </w:r>
      <w:r w:rsidRPr="008F4066">
        <w:t>cui</w:t>
      </w:r>
      <w:r w:rsidRPr="008F4066">
        <w:rPr>
          <w:spacing w:val="-11"/>
        </w:rPr>
        <w:t xml:space="preserve"> </w:t>
      </w:r>
      <w:r w:rsidRPr="008F4066">
        <w:t>verranno</w:t>
      </w:r>
      <w:r w:rsidRPr="008F4066">
        <w:rPr>
          <w:spacing w:val="-12"/>
        </w:rPr>
        <w:t xml:space="preserve"> </w:t>
      </w:r>
      <w:r w:rsidRPr="008F4066">
        <w:t>gestite</w:t>
      </w:r>
      <w:r w:rsidRPr="008F4066">
        <w:rPr>
          <w:spacing w:val="-11"/>
        </w:rPr>
        <w:t xml:space="preserve"> </w:t>
      </w:r>
      <w:r w:rsidRPr="008F4066">
        <w:t>tutte</w:t>
      </w:r>
      <w:r w:rsidRPr="008F4066">
        <w:rPr>
          <w:spacing w:val="-12"/>
        </w:rPr>
        <w:t xml:space="preserve"> </w:t>
      </w:r>
      <w:r w:rsidRPr="008F4066">
        <w:t>le</w:t>
      </w:r>
      <w:r w:rsidRPr="008F4066">
        <w:rPr>
          <w:spacing w:val="-12"/>
        </w:rPr>
        <w:t xml:space="preserve"> </w:t>
      </w:r>
      <w:r w:rsidRPr="008F4066">
        <w:t>comunicazioni</w:t>
      </w:r>
      <w:r w:rsidRPr="008F4066">
        <w:rPr>
          <w:spacing w:val="-52"/>
        </w:rPr>
        <w:t xml:space="preserve"> </w:t>
      </w:r>
      <w:r w:rsidRPr="008F4066">
        <w:t>successive</w:t>
      </w:r>
      <w:r w:rsidRPr="008F4066">
        <w:rPr>
          <w:spacing w:val="-1"/>
        </w:rPr>
        <w:t xml:space="preserve"> </w:t>
      </w:r>
      <w:r w:rsidRPr="008F4066">
        <w:t>all’invio della</w:t>
      </w:r>
      <w:r w:rsidRPr="008F4066">
        <w:rPr>
          <w:spacing w:val="-2"/>
        </w:rPr>
        <w:t xml:space="preserve"> </w:t>
      </w:r>
      <w:r w:rsidRPr="008F4066">
        <w:t>domanda:</w:t>
      </w:r>
    </w:p>
    <w:p w14:paraId="53B78164" w14:textId="77777777" w:rsidR="002523B5" w:rsidRPr="008F4066" w:rsidRDefault="00015F0B" w:rsidP="008F4066">
      <w:pPr>
        <w:pStyle w:val="Corpotesto"/>
        <w:spacing w:before="2" w:line="360" w:lineRule="auto"/>
        <w:ind w:left="284"/>
      </w:pPr>
      <w:proofErr w:type="spellStart"/>
      <w:r w:rsidRPr="008F4066">
        <w:t>Pe</w:t>
      </w:r>
      <w:r w:rsidR="00F352D6" w:rsidRPr="008F4066">
        <w:t>c</w:t>
      </w:r>
      <w:proofErr w:type="spellEnd"/>
      <w:r w:rsidR="00F352D6" w:rsidRPr="008F4066">
        <w:t>: ___________________________________________________________________________</w:t>
      </w:r>
    </w:p>
    <w:p w14:paraId="0B30FFB1" w14:textId="77777777" w:rsidR="002523B5" w:rsidRPr="008F4066" w:rsidRDefault="00015F0B" w:rsidP="008F4066">
      <w:pPr>
        <w:pStyle w:val="Paragrafoelenco"/>
        <w:numPr>
          <w:ilvl w:val="0"/>
          <w:numId w:val="1"/>
        </w:numPr>
        <w:tabs>
          <w:tab w:val="left" w:pos="284"/>
        </w:tabs>
        <w:spacing w:before="126" w:line="360" w:lineRule="auto"/>
        <w:ind w:left="284" w:hanging="284"/>
      </w:pPr>
      <w:r w:rsidRPr="008F4066">
        <w:t>Recapiti</w:t>
      </w:r>
      <w:r w:rsidRPr="008F4066">
        <w:rPr>
          <w:spacing w:val="-2"/>
        </w:rPr>
        <w:t xml:space="preserve"> </w:t>
      </w:r>
      <w:r w:rsidRPr="008F4066">
        <w:t>per</w:t>
      </w:r>
      <w:r w:rsidRPr="008F4066">
        <w:rPr>
          <w:spacing w:val="-2"/>
        </w:rPr>
        <w:t xml:space="preserve"> </w:t>
      </w:r>
      <w:r w:rsidRPr="008F4066">
        <w:t>contatti</w:t>
      </w:r>
      <w:r w:rsidRPr="008F4066">
        <w:rPr>
          <w:spacing w:val="-2"/>
        </w:rPr>
        <w:t xml:space="preserve"> </w:t>
      </w:r>
      <w:r w:rsidRPr="008F4066">
        <w:t>immediati:</w:t>
      </w:r>
    </w:p>
    <w:p w14:paraId="02A40412" w14:textId="77777777" w:rsidR="00E36CAA" w:rsidRPr="008F4066" w:rsidRDefault="00015F0B" w:rsidP="008F4066">
      <w:pPr>
        <w:pStyle w:val="Corpotesto"/>
        <w:spacing w:before="2" w:line="360" w:lineRule="auto"/>
        <w:ind w:left="284"/>
      </w:pPr>
      <w:r w:rsidRPr="008F4066">
        <w:t>Telefono:</w:t>
      </w:r>
      <w:r w:rsidR="00E36CAA" w:rsidRPr="008F4066">
        <w:t xml:space="preserve"> _______________________________________________________________________</w:t>
      </w:r>
    </w:p>
    <w:p w14:paraId="5F2595E2" w14:textId="77777777" w:rsidR="00E36CAA" w:rsidRPr="008F4066" w:rsidRDefault="00015F0B" w:rsidP="008F4066">
      <w:pPr>
        <w:pStyle w:val="Corpotesto"/>
        <w:spacing w:before="2" w:line="360" w:lineRule="auto"/>
        <w:ind w:left="284"/>
      </w:pPr>
      <w:r w:rsidRPr="008F4066">
        <w:t>Mail:</w:t>
      </w:r>
      <w:r w:rsidR="00E36CAA" w:rsidRPr="008F4066">
        <w:t xml:space="preserve"> ___________________________________________________________________________</w:t>
      </w:r>
    </w:p>
    <w:p w14:paraId="3E3567BB" w14:textId="77777777" w:rsidR="002523B5" w:rsidRPr="008F4066" w:rsidRDefault="00015F0B" w:rsidP="008F4066">
      <w:pPr>
        <w:pStyle w:val="Corpotesto"/>
        <w:spacing w:before="120" w:after="120" w:line="360" w:lineRule="auto"/>
        <w:jc w:val="center"/>
        <w:rPr>
          <w:b/>
        </w:rPr>
      </w:pPr>
      <w:r w:rsidRPr="008F4066">
        <w:rPr>
          <w:b/>
        </w:rPr>
        <w:t>AUTORIZZA</w:t>
      </w:r>
    </w:p>
    <w:p w14:paraId="21D93B7D" w14:textId="0B7115EB" w:rsidR="002523B5" w:rsidRPr="008F4066" w:rsidRDefault="00015F0B" w:rsidP="008F4066">
      <w:pPr>
        <w:spacing w:line="360" w:lineRule="auto"/>
        <w:ind w:right="115"/>
        <w:jc w:val="both"/>
      </w:pPr>
      <w:r w:rsidRPr="008F4066">
        <w:t xml:space="preserve">Il trattamento dei dati rilasciati ai sensi delle disposizioni di cui al </w:t>
      </w:r>
      <w:proofErr w:type="spellStart"/>
      <w:r w:rsidRPr="008F4066">
        <w:t>D.Lgs.</w:t>
      </w:r>
      <w:proofErr w:type="spellEnd"/>
      <w:r w:rsidRPr="008F4066">
        <w:t xml:space="preserve"> n. 196/2003 “Codice in materia di protezione dei dati personali” e del Regolamento (UE) 2016/679 "Regolamento Generale sulla Protezione dei dati” (GDPR) accettando quanto indicato all’Art.</w:t>
      </w:r>
      <w:r w:rsidR="002C61B2">
        <w:t xml:space="preserve"> 7</w:t>
      </w:r>
      <w:r w:rsidRPr="008F4066">
        <w:t xml:space="preserve"> dell’Avviso.</w:t>
      </w:r>
    </w:p>
    <w:p w14:paraId="79CA6468" w14:textId="77777777" w:rsidR="002C61B2" w:rsidRPr="008F4066" w:rsidRDefault="002C61B2" w:rsidP="002C61B2">
      <w:pPr>
        <w:pStyle w:val="Corpotesto"/>
        <w:tabs>
          <w:tab w:val="left" w:pos="3552"/>
          <w:tab w:val="left" w:pos="5430"/>
        </w:tabs>
        <w:spacing w:before="92" w:line="360" w:lineRule="auto"/>
        <w:rPr>
          <w:u w:val="single"/>
        </w:rPr>
      </w:pPr>
      <w:r w:rsidRPr="008F4066">
        <w:rPr>
          <w:u w:val="single"/>
        </w:rPr>
        <w:tab/>
      </w:r>
      <w:r w:rsidRPr="008F4066">
        <w:t>li</w:t>
      </w:r>
      <w:r w:rsidRPr="008F4066">
        <w:rPr>
          <w:spacing w:val="1"/>
        </w:rPr>
        <w:t xml:space="preserve"> </w:t>
      </w:r>
      <w:r w:rsidRPr="008F4066">
        <w:rPr>
          <w:u w:val="single"/>
        </w:rPr>
        <w:t xml:space="preserve"> </w:t>
      </w:r>
      <w:r w:rsidRPr="008F4066">
        <w:rPr>
          <w:u w:val="single"/>
        </w:rPr>
        <w:tab/>
      </w:r>
    </w:p>
    <w:p w14:paraId="647AD24E" w14:textId="77777777" w:rsidR="002C61B2" w:rsidRDefault="002C61B2" w:rsidP="002A7A57">
      <w:pPr>
        <w:pStyle w:val="Corpotesto"/>
        <w:tabs>
          <w:tab w:val="center" w:pos="6804"/>
        </w:tabs>
        <w:spacing w:before="126" w:after="240" w:line="360" w:lineRule="auto"/>
      </w:pPr>
      <w:r>
        <w:tab/>
        <w:t>Firma</w:t>
      </w:r>
    </w:p>
    <w:p w14:paraId="4F143108" w14:textId="69281188" w:rsidR="002C61B2" w:rsidRPr="008F4066" w:rsidRDefault="002C61B2" w:rsidP="002A7A57">
      <w:pPr>
        <w:pStyle w:val="Corpotesto"/>
        <w:tabs>
          <w:tab w:val="center" w:pos="6804"/>
        </w:tabs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A7508" wp14:editId="2F97558C">
                <wp:simplePos x="0" y="0"/>
                <wp:positionH relativeFrom="column">
                  <wp:posOffset>-3175</wp:posOffset>
                </wp:positionH>
                <wp:positionV relativeFrom="paragraph">
                  <wp:posOffset>2966085</wp:posOffset>
                </wp:positionV>
                <wp:extent cx="6064250" cy="314325"/>
                <wp:effectExtent l="2540" t="0" r="635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4BA2A" w14:textId="40D5B808" w:rsidR="002C61B2" w:rsidRDefault="002C61B2" w:rsidP="002C61B2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Si allega documento di riconoscimento in corso di validità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A75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25pt;margin-top:233.55pt;width:477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BV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" filled="f" stroked="f">
                <v:textbox>
                  <w:txbxContent>
                    <w:p w14:paraId="48E4BA2A" w14:textId="40D5B808" w:rsidR="002C61B2" w:rsidRDefault="002C61B2" w:rsidP="002C61B2">
                      <w:pPr>
                        <w:pStyle w:val="Corpotesto"/>
                        <w:numPr>
                          <w:ilvl w:val="0"/>
                          <w:numId w:val="6"/>
                        </w:numPr>
                        <w:spacing w:line="360" w:lineRule="auto"/>
                        <w:ind w:left="284" w:hanging="284"/>
                      </w:pPr>
                      <w:r>
                        <w:t>Si allega documento di riconoscimento in corso di validità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_________________________________</w:t>
      </w:r>
      <w:bookmarkEnd w:id="4"/>
    </w:p>
    <w:sectPr w:rsidR="002C61B2" w:rsidRPr="008F4066" w:rsidSect="003827B6">
      <w:headerReference w:type="default" r:id="rId8"/>
      <w:footerReference w:type="default" r:id="rId9"/>
      <w:pgSz w:w="11910" w:h="16840" w:code="9"/>
      <w:pgMar w:top="1418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8D8DB" w14:textId="77777777" w:rsidR="001A13E2" w:rsidRDefault="001A13E2" w:rsidP="00835DD7">
      <w:r>
        <w:separator/>
      </w:r>
    </w:p>
  </w:endnote>
  <w:endnote w:type="continuationSeparator" w:id="0">
    <w:p w14:paraId="5374300B" w14:textId="77777777" w:rsidR="001A13E2" w:rsidRDefault="001A13E2" w:rsidP="0083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DC8A" w14:textId="7407B245" w:rsidR="00835DD7" w:rsidRDefault="00835DD7" w:rsidP="002C61B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C4D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1620D" w14:textId="77777777" w:rsidR="001A13E2" w:rsidRDefault="001A13E2" w:rsidP="00835DD7">
      <w:r>
        <w:separator/>
      </w:r>
    </w:p>
  </w:footnote>
  <w:footnote w:type="continuationSeparator" w:id="0">
    <w:p w14:paraId="3066233B" w14:textId="77777777" w:rsidR="001A13E2" w:rsidRDefault="001A13E2" w:rsidP="0083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87E70" w14:textId="0DC37BF6" w:rsidR="00835DD7" w:rsidRPr="000F598B" w:rsidRDefault="00835DD7" w:rsidP="00835DD7">
    <w:pPr>
      <w:pStyle w:val="Titolo1"/>
      <w:spacing w:before="78"/>
      <w:ind w:right="110"/>
      <w:jc w:val="left"/>
      <w:rPr>
        <w:b w:val="0"/>
        <w:sz w:val="18"/>
        <w:szCs w:val="18"/>
      </w:rPr>
    </w:pPr>
    <w:bookmarkStart w:id="5" w:name="_Hlk132535323"/>
    <w:r w:rsidRPr="000F598B">
      <w:rPr>
        <w:b w:val="0"/>
        <w:sz w:val="18"/>
        <w:szCs w:val="18"/>
      </w:rPr>
      <w:t>A</w:t>
    </w:r>
    <w:r w:rsidR="000F598B">
      <w:rPr>
        <w:b w:val="0"/>
        <w:sz w:val="18"/>
        <w:szCs w:val="18"/>
      </w:rPr>
      <w:t>llegato</w:t>
    </w:r>
    <w:r w:rsidRPr="000F598B">
      <w:rPr>
        <w:b w:val="0"/>
        <w:spacing w:val="-2"/>
        <w:sz w:val="18"/>
        <w:szCs w:val="18"/>
      </w:rPr>
      <w:t xml:space="preserve"> </w:t>
    </w:r>
    <w:r w:rsidR="000317E5">
      <w:rPr>
        <w:b w:val="0"/>
        <w:spacing w:val="-2"/>
        <w:sz w:val="18"/>
        <w:szCs w:val="18"/>
      </w:rPr>
      <w:t>2</w:t>
    </w:r>
    <w:r w:rsidRPr="000F598B">
      <w:rPr>
        <w:b w:val="0"/>
        <w:spacing w:val="-2"/>
        <w:sz w:val="18"/>
        <w:szCs w:val="18"/>
      </w:rPr>
      <w:t xml:space="preserve"> </w:t>
    </w:r>
    <w:r w:rsidRPr="000F598B">
      <w:rPr>
        <w:b w:val="0"/>
        <w:sz w:val="18"/>
        <w:szCs w:val="18"/>
      </w:rPr>
      <w:t>–</w:t>
    </w:r>
    <w:r w:rsidRPr="000F598B">
      <w:rPr>
        <w:b w:val="0"/>
        <w:spacing w:val="-4"/>
        <w:sz w:val="18"/>
        <w:szCs w:val="18"/>
      </w:rPr>
      <w:t xml:space="preserve"> </w:t>
    </w:r>
    <w:r w:rsidR="000F598B" w:rsidRPr="000F598B">
      <w:rPr>
        <w:b w:val="0"/>
        <w:spacing w:val="-4"/>
        <w:sz w:val="18"/>
        <w:szCs w:val="18"/>
      </w:rPr>
      <w:t>Manifestazione di interesse d</w:t>
    </w:r>
    <w:r w:rsidR="000F598B" w:rsidRPr="000F598B">
      <w:rPr>
        <w:b w:val="0"/>
        <w:sz w:val="18"/>
        <w:szCs w:val="18"/>
      </w:rPr>
      <w:t xml:space="preserve">omanda di partecipazione </w:t>
    </w:r>
    <w:r w:rsidRPr="000F598B">
      <w:rPr>
        <w:b w:val="0"/>
        <w:sz w:val="18"/>
        <w:szCs w:val="18"/>
      </w:rPr>
      <w:t>- (</w:t>
    </w:r>
    <w:r w:rsidR="000F598B" w:rsidRPr="000F598B">
      <w:rPr>
        <w:b w:val="0"/>
        <w:sz w:val="18"/>
        <w:szCs w:val="18"/>
      </w:rPr>
      <w:t>Tipologia intervento</w:t>
    </w:r>
    <w:r w:rsidRPr="000F598B">
      <w:rPr>
        <w:b w:val="0"/>
        <w:spacing w:val="-6"/>
        <w:sz w:val="18"/>
        <w:szCs w:val="18"/>
      </w:rPr>
      <w:t xml:space="preserve"> </w:t>
    </w:r>
    <w:r w:rsidR="008F4066" w:rsidRPr="000F598B">
      <w:rPr>
        <w:b w:val="0"/>
        <w:sz w:val="18"/>
        <w:szCs w:val="18"/>
      </w:rPr>
      <w:t>b</w:t>
    </w:r>
    <w:r w:rsidRPr="000F598B">
      <w:rPr>
        <w:b w:val="0"/>
        <w:sz w:val="18"/>
        <w:szCs w:val="18"/>
      </w:rPr>
      <w:t>)</w:t>
    </w:r>
  </w:p>
  <w:bookmarkEnd w:id="5"/>
  <w:p w14:paraId="15B73F3E" w14:textId="77777777" w:rsidR="00835DD7" w:rsidRPr="00835DD7" w:rsidRDefault="00835DD7" w:rsidP="00835DD7">
    <w:pPr>
      <w:pStyle w:val="Corpotesto"/>
      <w:rPr>
        <w:sz w:val="20"/>
        <w:u w:val="single"/>
      </w:rPr>
    </w:pPr>
  </w:p>
  <w:p w14:paraId="3201FBF9" w14:textId="77777777" w:rsidR="00835DD7" w:rsidRPr="00835DD7" w:rsidRDefault="00835DD7" w:rsidP="00835DD7">
    <w:pPr>
      <w:pStyle w:val="Corpotesto"/>
      <w:rPr>
        <w:sz w:val="20"/>
        <w:u w:val="single"/>
      </w:rPr>
    </w:pPr>
  </w:p>
  <w:p w14:paraId="112C601E" w14:textId="77777777" w:rsidR="00835DD7" w:rsidRDefault="00835D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640F9"/>
    <w:multiLevelType w:val="hybridMultilevel"/>
    <w:tmpl w:val="BF385260"/>
    <w:lvl w:ilvl="0" w:tplc="0592F35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66E7E"/>
    <w:multiLevelType w:val="hybridMultilevel"/>
    <w:tmpl w:val="499E994E"/>
    <w:lvl w:ilvl="0" w:tplc="CC48691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68A55F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80C42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492D5B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F42412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3AEAAA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BC8C31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1F0136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E76F7B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0585446"/>
    <w:multiLevelType w:val="hybridMultilevel"/>
    <w:tmpl w:val="BA04DB32"/>
    <w:lvl w:ilvl="0" w:tplc="AD32C5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74E19"/>
    <w:multiLevelType w:val="hybridMultilevel"/>
    <w:tmpl w:val="C4F8FD6E"/>
    <w:lvl w:ilvl="0" w:tplc="A328B05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68763467"/>
    <w:multiLevelType w:val="hybridMultilevel"/>
    <w:tmpl w:val="465EDCCC"/>
    <w:lvl w:ilvl="0" w:tplc="F6663E88">
      <w:start w:val="1"/>
      <w:numFmt w:val="lowerLetter"/>
      <w:lvlText w:val="%1)"/>
      <w:lvlJc w:val="left"/>
      <w:pPr>
        <w:ind w:left="493" w:hanging="36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 w:tplc="A73887C4">
      <w:numFmt w:val="bullet"/>
      <w:lvlText w:val="-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10000B">
      <w:start w:val="1"/>
      <w:numFmt w:val="bullet"/>
      <w:lvlText w:val=""/>
      <w:lvlJc w:val="left"/>
      <w:pPr>
        <w:ind w:left="1933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3" w:tplc="F1DAF23E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F9502A18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FC2542C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6" w:tplc="724AEFE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7" w:tplc="363CE7D8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8" w:tplc="C882B1A4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7BC3148"/>
    <w:multiLevelType w:val="hybridMultilevel"/>
    <w:tmpl w:val="7C542BDA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5C9085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1CA285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4AD1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680459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4D0C21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C66B7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E52508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310A2F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89489207">
    <w:abstractNumId w:val="1"/>
  </w:num>
  <w:num w:numId="2" w16cid:durableId="979260980">
    <w:abstractNumId w:val="6"/>
  </w:num>
  <w:num w:numId="3" w16cid:durableId="1190996157">
    <w:abstractNumId w:val="2"/>
  </w:num>
  <w:num w:numId="4" w16cid:durableId="1864319598">
    <w:abstractNumId w:val="4"/>
  </w:num>
  <w:num w:numId="5" w16cid:durableId="485784699">
    <w:abstractNumId w:val="3"/>
  </w:num>
  <w:num w:numId="6" w16cid:durableId="976572182">
    <w:abstractNumId w:val="0"/>
  </w:num>
  <w:num w:numId="7" w16cid:durableId="1161846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B5"/>
    <w:rsid w:val="00015F0B"/>
    <w:rsid w:val="0001785A"/>
    <w:rsid w:val="000317E5"/>
    <w:rsid w:val="00047413"/>
    <w:rsid w:val="0005600B"/>
    <w:rsid w:val="000A20B1"/>
    <w:rsid w:val="000C25BD"/>
    <w:rsid w:val="000F598B"/>
    <w:rsid w:val="001A13E2"/>
    <w:rsid w:val="001A3CAF"/>
    <w:rsid w:val="001B0B39"/>
    <w:rsid w:val="002036ED"/>
    <w:rsid w:val="002523B5"/>
    <w:rsid w:val="002A7A57"/>
    <w:rsid w:val="002C4DAA"/>
    <w:rsid w:val="002C61B2"/>
    <w:rsid w:val="003827B6"/>
    <w:rsid w:val="00384E17"/>
    <w:rsid w:val="003C3BFB"/>
    <w:rsid w:val="003D1FCE"/>
    <w:rsid w:val="00427D77"/>
    <w:rsid w:val="00440A26"/>
    <w:rsid w:val="004E40D3"/>
    <w:rsid w:val="00522874"/>
    <w:rsid w:val="005807F9"/>
    <w:rsid w:val="005C664F"/>
    <w:rsid w:val="00660E85"/>
    <w:rsid w:val="006D10A0"/>
    <w:rsid w:val="006E2171"/>
    <w:rsid w:val="00765D31"/>
    <w:rsid w:val="00835DD7"/>
    <w:rsid w:val="008F4066"/>
    <w:rsid w:val="0092535E"/>
    <w:rsid w:val="00A40E61"/>
    <w:rsid w:val="00A65384"/>
    <w:rsid w:val="00AC4398"/>
    <w:rsid w:val="00B12BE7"/>
    <w:rsid w:val="00C65644"/>
    <w:rsid w:val="00CE2862"/>
    <w:rsid w:val="00D23CD8"/>
    <w:rsid w:val="00D71F44"/>
    <w:rsid w:val="00DB6671"/>
    <w:rsid w:val="00DF557B"/>
    <w:rsid w:val="00E14BD3"/>
    <w:rsid w:val="00E36CAA"/>
    <w:rsid w:val="00E94C62"/>
    <w:rsid w:val="00EE127B"/>
    <w:rsid w:val="00F21BA5"/>
    <w:rsid w:val="00F3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6CA4"/>
  <w15:docId w15:val="{61AB98DB-8476-4D14-8740-FF4B2CFE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right="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05600B"/>
    <w:rPr>
      <w:color w:val="0000FF"/>
      <w:u w:val="single"/>
    </w:rPr>
  </w:style>
  <w:style w:type="paragraph" w:styleId="Nessunaspaziatura">
    <w:name w:val="No Spacing"/>
    <w:uiPriority w:val="1"/>
    <w:qFormat/>
    <w:rsid w:val="0005600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35D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35DD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35D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35DD7"/>
    <w:rPr>
      <w:rFonts w:ascii="Times New Roman" w:eastAsia="Times New Roman" w:hAnsi="Times New Roman" w:cs="Times New Roman"/>
      <w:lang w:val="it-IT"/>
    </w:rPr>
  </w:style>
  <w:style w:type="numbering" w:customStyle="1" w:styleId="WWNum30">
    <w:name w:val="WWNum30"/>
    <w:basedOn w:val="Nessunelenco"/>
    <w:rsid w:val="0004741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sove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Links>
    <vt:vector size="6" baseType="variant"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mailto:affarigenerali.paludi@asmepec.it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PALUDI</dc:creator>
  <cp:keywords/>
  <cp:lastModifiedBy>MICHELE CHIODO</cp:lastModifiedBy>
  <cp:revision>11</cp:revision>
  <dcterms:created xsi:type="dcterms:W3CDTF">2024-09-09T23:57:00Z</dcterms:created>
  <dcterms:modified xsi:type="dcterms:W3CDTF">2024-09-13T07:31:00Z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2022-12-03T00:00:00Z</vt:filetime>
  </property>
</Properties>
</file>